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1DA7" w14:textId="4CFA9886" w:rsidR="00573E00" w:rsidRDefault="00573E00" w:rsidP="0082494B">
      <w:pPr>
        <w:jc w:val="center"/>
        <w:rPr>
          <w:rFonts w:ascii="Century Gothic" w:hAnsi="Century Gothic"/>
          <w:b/>
          <w:noProof/>
          <w:sz w:val="32"/>
        </w:rPr>
      </w:pPr>
      <w:r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4D8D1403" wp14:editId="37B2447F">
            <wp:simplePos x="0" y="0"/>
            <wp:positionH relativeFrom="margin">
              <wp:posOffset>3815080</wp:posOffset>
            </wp:positionH>
            <wp:positionV relativeFrom="margin">
              <wp:posOffset>1217295</wp:posOffset>
            </wp:positionV>
            <wp:extent cx="2352675" cy="421640"/>
            <wp:effectExtent l="0" t="0" r="9525" b="0"/>
            <wp:wrapSquare wrapText="bothSides"/>
            <wp:docPr id="1204173681" name="Image 2" descr="Une image contenant Police, typographie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73681" name="Image 2" descr="Une image contenant Police, typographie, Graphique, text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54"/>
                    <a:stretch/>
                  </pic:blipFill>
                  <pic:spPr bwMode="auto">
                    <a:xfrm>
                      <a:off x="0" y="0"/>
                      <a:ext cx="2352675" cy="42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EBD11" w14:textId="1257D6D6" w:rsidR="00573E00" w:rsidRDefault="00573E00" w:rsidP="0082494B">
      <w:pPr>
        <w:jc w:val="center"/>
        <w:rPr>
          <w:rFonts w:ascii="Century Gothic" w:hAnsi="Century Gothic"/>
          <w:b/>
          <w:noProof/>
          <w:sz w:val="32"/>
        </w:rPr>
      </w:pPr>
    </w:p>
    <w:p w14:paraId="79FF26BA" w14:textId="15B9B4EC" w:rsidR="00573E00" w:rsidRDefault="00573E00" w:rsidP="0082494B">
      <w:pPr>
        <w:jc w:val="center"/>
        <w:rPr>
          <w:rFonts w:ascii="Arial Nova Cond" w:hAnsi="Arial Nova Cond"/>
          <w:b/>
          <w:noProof/>
          <w:sz w:val="36"/>
        </w:rPr>
      </w:pPr>
      <w:r>
        <w:rPr>
          <w:rFonts w:ascii="Arial Nova Cond" w:hAnsi="Arial Nova Cond"/>
          <w:b/>
          <w:noProof/>
          <w:sz w:val="36"/>
        </w:rPr>
        <w:drawing>
          <wp:anchor distT="0" distB="0" distL="114300" distR="114300" simplePos="0" relativeHeight="251663360" behindDoc="0" locked="0" layoutInCell="1" allowOverlap="1" wp14:anchorId="402067C5" wp14:editId="616E2060">
            <wp:simplePos x="0" y="0"/>
            <wp:positionH relativeFrom="margin">
              <wp:posOffset>1395095</wp:posOffset>
            </wp:positionH>
            <wp:positionV relativeFrom="margin">
              <wp:posOffset>-385445</wp:posOffset>
            </wp:positionV>
            <wp:extent cx="4848225" cy="1541780"/>
            <wp:effectExtent l="0" t="0" r="0" b="1270"/>
            <wp:wrapSquare wrapText="bothSides"/>
            <wp:docPr id="364273554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73554" name="Image 1" descr="Une image contenant texte, Police, Graphique, logo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5"/>
                    <a:stretch/>
                  </pic:blipFill>
                  <pic:spPr bwMode="auto">
                    <a:xfrm>
                      <a:off x="0" y="0"/>
                      <a:ext cx="4848225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8748E" w14:textId="3FF7B8EE" w:rsidR="00C02276" w:rsidRPr="000B36FE" w:rsidRDefault="00B73B34" w:rsidP="000B36FE">
      <w:pPr>
        <w:jc w:val="center"/>
        <w:rPr>
          <w:rFonts w:ascii="Arial Nova Cond" w:hAnsi="Arial Nova Cond"/>
          <w:b/>
          <w:sz w:val="36"/>
        </w:rPr>
      </w:pPr>
      <w:r>
        <w:rPr>
          <w:rFonts w:ascii="Arial Nova Cond" w:hAnsi="Arial Nova Cond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118AF3D6" wp14:editId="342DF072">
            <wp:simplePos x="0" y="0"/>
            <wp:positionH relativeFrom="margin">
              <wp:posOffset>-737870</wp:posOffset>
            </wp:positionH>
            <wp:positionV relativeFrom="page">
              <wp:posOffset>161925</wp:posOffset>
            </wp:positionV>
            <wp:extent cx="2105025" cy="15049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8" b="14479"/>
                    <a:stretch/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94B">
        <w:rPr>
          <w:rFonts w:ascii="Arial Nova Cond" w:hAnsi="Arial Nova Cond"/>
          <w:b/>
          <w:sz w:val="36"/>
        </w:rPr>
        <w:t xml:space="preserve">   </w:t>
      </w:r>
      <w:r w:rsidR="00A26854"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7C5AF80" wp14:editId="5E151CC5">
            <wp:simplePos x="0" y="0"/>
            <wp:positionH relativeFrom="margin">
              <wp:posOffset>-303530</wp:posOffset>
            </wp:positionH>
            <wp:positionV relativeFrom="margin">
              <wp:posOffset>848885</wp:posOffset>
            </wp:positionV>
            <wp:extent cx="1605915" cy="1120140"/>
            <wp:effectExtent l="0" t="0" r="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9" t="11768" r="9770" b="21886"/>
                    <a:stretch/>
                  </pic:blipFill>
                  <pic:spPr bwMode="auto">
                    <a:xfrm>
                      <a:off x="0" y="0"/>
                      <a:ext cx="1605915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C0A72" w14:textId="77777777" w:rsidR="00A26854" w:rsidRDefault="00A26854" w:rsidP="00A26854">
      <w:pPr>
        <w:rPr>
          <w:rFonts w:ascii="Century Gothic" w:hAnsi="Century Gothic"/>
          <w:b/>
          <w:sz w:val="18"/>
          <w:szCs w:val="18"/>
          <w:u w:val="single"/>
        </w:rPr>
      </w:pPr>
    </w:p>
    <w:p w14:paraId="03F07E3E" w14:textId="0D03B1E3" w:rsidR="000B5E5F" w:rsidRPr="00A26854" w:rsidRDefault="008333AF" w:rsidP="00A26854">
      <w:pPr>
        <w:ind w:left="-426"/>
        <w:rPr>
          <w:rFonts w:ascii="Century Gothic" w:hAnsi="Century Gothic"/>
          <w:b/>
          <w:sz w:val="20"/>
          <w:szCs w:val="20"/>
          <w:u w:val="single"/>
        </w:rPr>
      </w:pPr>
      <w:r w:rsidRPr="00A26854">
        <w:rPr>
          <w:rFonts w:ascii="Century Gothic" w:hAnsi="Century Gothic"/>
          <w:b/>
          <w:sz w:val="20"/>
          <w:szCs w:val="20"/>
          <w:u w:val="single"/>
        </w:rPr>
        <w:t>Merci de compléter avec précision chacune des rubriques</w:t>
      </w:r>
    </w:p>
    <w:p w14:paraId="5A0D62E6" w14:textId="76DB9152" w:rsidR="00BC0050" w:rsidRDefault="00BC0050" w:rsidP="00A26854">
      <w:pPr>
        <w:jc w:val="both"/>
        <w:rPr>
          <w:rFonts w:ascii="Arial Nova Cond" w:hAnsi="Arial Nova Cond"/>
          <w:b/>
        </w:rPr>
      </w:pPr>
    </w:p>
    <w:p w14:paraId="4E97F595" w14:textId="67E7367A" w:rsidR="00BC0050" w:rsidRPr="00BB749F" w:rsidRDefault="00BC0050" w:rsidP="00302197">
      <w:pPr>
        <w:ind w:left="-426"/>
        <w:jc w:val="both"/>
        <w:rPr>
          <w:rFonts w:ascii="Century Gothic" w:hAnsi="Century Gothic"/>
          <w:b/>
        </w:rPr>
      </w:pPr>
    </w:p>
    <w:p w14:paraId="36B541C7" w14:textId="0127CB20" w:rsidR="000B5E5F" w:rsidRPr="009B2B32" w:rsidRDefault="00AD740C" w:rsidP="00302197">
      <w:pPr>
        <w:ind w:left="-426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Nom de l’artiste</w:t>
      </w:r>
      <w:r w:rsidR="000B5E5F" w:rsidRPr="009B2B32">
        <w:rPr>
          <w:rFonts w:ascii="Century Gothic" w:hAnsi="Century Gothic"/>
          <w:bCs/>
          <w:sz w:val="20"/>
          <w:szCs w:val="20"/>
        </w:rPr>
        <w:t xml:space="preserve"> / </w:t>
      </w:r>
      <w:r>
        <w:rPr>
          <w:rFonts w:ascii="Century Gothic" w:hAnsi="Century Gothic"/>
          <w:bCs/>
          <w:sz w:val="20"/>
          <w:szCs w:val="20"/>
        </w:rPr>
        <w:t>groupe</w:t>
      </w:r>
      <w:r w:rsidR="000B5E5F" w:rsidRPr="009B2B32">
        <w:rPr>
          <w:rFonts w:ascii="Century Gothic" w:hAnsi="Century Gothic"/>
          <w:bCs/>
          <w:sz w:val="20"/>
          <w:szCs w:val="20"/>
        </w:rPr>
        <w:t> :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9B2B32">
        <w:rPr>
          <w:rFonts w:ascii="Century Gothic" w:hAnsi="Century Gothic"/>
          <w:bCs/>
          <w:sz w:val="20"/>
          <w:szCs w:val="20"/>
        </w:rPr>
        <w:t>……………………………………………</w:t>
      </w:r>
      <w:r>
        <w:rPr>
          <w:rFonts w:ascii="Century Gothic" w:hAnsi="Century Gothic"/>
          <w:bCs/>
          <w:sz w:val="20"/>
          <w:szCs w:val="20"/>
        </w:rPr>
        <w:t>…..</w:t>
      </w:r>
    </w:p>
    <w:p w14:paraId="62A9314E" w14:textId="02C81EE8" w:rsidR="000B5E5F" w:rsidRPr="00BB749F" w:rsidRDefault="000B5E5F" w:rsidP="00302197">
      <w:pPr>
        <w:ind w:left="-426" w:right="-1417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Genre musical : </w:t>
      </w:r>
      <w:r w:rsidR="009B2B32">
        <w:rPr>
          <w:rFonts w:ascii="Century Gothic" w:hAnsi="Century Gothic"/>
          <w:bCs/>
          <w:sz w:val="20"/>
          <w:szCs w:val="20"/>
        </w:rPr>
        <w:t>……………………………………………</w:t>
      </w:r>
      <w:r w:rsidR="00AD740C">
        <w:rPr>
          <w:rFonts w:ascii="Century Gothic" w:hAnsi="Century Gothic"/>
          <w:bCs/>
          <w:sz w:val="20"/>
          <w:szCs w:val="20"/>
        </w:rPr>
        <w:t>…………………</w:t>
      </w:r>
    </w:p>
    <w:p w14:paraId="0FD55827" w14:textId="468E86B0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Région de l’artiste / groupe : </w:t>
      </w:r>
      <w:r w:rsidR="009B2B32">
        <w:rPr>
          <w:rFonts w:ascii="Century Gothic" w:hAnsi="Century Gothic"/>
          <w:bCs/>
          <w:sz w:val="20"/>
          <w:szCs w:val="20"/>
        </w:rPr>
        <w:t>………………………………………</w:t>
      </w:r>
      <w:r w:rsidR="00AD740C">
        <w:rPr>
          <w:rFonts w:ascii="Century Gothic" w:hAnsi="Century Gothic"/>
          <w:bCs/>
          <w:sz w:val="20"/>
          <w:szCs w:val="20"/>
        </w:rPr>
        <w:t>……...</w:t>
      </w:r>
    </w:p>
    <w:p w14:paraId="06A38958" w14:textId="4B3DD4A6" w:rsidR="009B7B71" w:rsidRPr="00BB749F" w:rsidRDefault="009B7B71" w:rsidP="00302197">
      <w:pPr>
        <w:ind w:left="-426"/>
        <w:jc w:val="both"/>
        <w:rPr>
          <w:rFonts w:ascii="Arial Nova Cond" w:hAnsi="Arial Nova Cond"/>
          <w:sz w:val="20"/>
          <w:szCs w:val="20"/>
        </w:rPr>
      </w:pPr>
    </w:p>
    <w:p w14:paraId="4AD898C9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 xml:space="preserve">COORDONNÉES DE L’ARTISTE / GROUPE </w:t>
      </w:r>
    </w:p>
    <w:p w14:paraId="726A2A1D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(Référant pour cette candidature)</w:t>
      </w:r>
    </w:p>
    <w:p w14:paraId="6DDE853B" w14:textId="5B9C4265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Fonction dans le groupe : </w:t>
      </w:r>
    </w:p>
    <w:p w14:paraId="0CAA1B74" w14:textId="77777777" w:rsidR="009B7B71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Civilité : </w:t>
      </w:r>
    </w:p>
    <w:p w14:paraId="74EBDDB8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 : </w:t>
      </w:r>
    </w:p>
    <w:p w14:paraId="17A5DEF9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Prénom : </w:t>
      </w:r>
    </w:p>
    <w:p w14:paraId="5167A523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>Adresse :</w:t>
      </w:r>
    </w:p>
    <w:p w14:paraId="10370FC7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Code postal : </w:t>
      </w:r>
    </w:p>
    <w:p w14:paraId="2B64F386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Ville : </w:t>
      </w:r>
    </w:p>
    <w:p w14:paraId="5ADF384A" w14:textId="77777777" w:rsidR="000B5E5F" w:rsidRPr="00BB749F" w:rsidRDefault="000B5E5F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Tél. mobile : </w:t>
      </w:r>
    </w:p>
    <w:p w14:paraId="407F5C34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Email : </w:t>
      </w:r>
    </w:p>
    <w:p w14:paraId="71011140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Site web : </w:t>
      </w:r>
    </w:p>
    <w:p w14:paraId="50FFC6B3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Facebook : </w:t>
      </w:r>
    </w:p>
    <w:p w14:paraId="7F76A401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57EB88C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 xml:space="preserve">COORDONNÉES DU REPRÉSENTANT DE L’ARTISTE / GROUPE </w:t>
      </w:r>
    </w:p>
    <w:p w14:paraId="697A81D6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(Référant pour cette candidature</w:t>
      </w:r>
      <w:r w:rsidR="007C70CE" w:rsidRPr="00BB749F">
        <w:rPr>
          <w:rFonts w:ascii="Century Gothic" w:hAnsi="Century Gothic"/>
          <w:b/>
          <w:sz w:val="20"/>
          <w:szCs w:val="20"/>
        </w:rPr>
        <w:t xml:space="preserve"> si différent de l’artiste/groupe</w:t>
      </w:r>
      <w:r w:rsidRPr="00BB749F">
        <w:rPr>
          <w:rFonts w:ascii="Century Gothic" w:hAnsi="Century Gothic"/>
          <w:b/>
          <w:sz w:val="20"/>
          <w:szCs w:val="20"/>
        </w:rPr>
        <w:t>)</w:t>
      </w:r>
    </w:p>
    <w:p w14:paraId="5C7A2CDA" w14:textId="77777777" w:rsidR="00985C97" w:rsidRDefault="00985C97" w:rsidP="00985C97">
      <w:pPr>
        <w:ind w:left="-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Boîte de production : </w:t>
      </w:r>
    </w:p>
    <w:p w14:paraId="1BD3EAAD" w14:textId="22421707" w:rsidR="004D19E2" w:rsidRPr="00BB749F" w:rsidRDefault="004D19E2" w:rsidP="00985C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Fonction dans le groupe : </w:t>
      </w:r>
    </w:p>
    <w:p w14:paraId="2BDEB2F6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Civilité : </w:t>
      </w:r>
    </w:p>
    <w:p w14:paraId="19843F1E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 : </w:t>
      </w:r>
    </w:p>
    <w:p w14:paraId="01761AC6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Prénom : </w:t>
      </w:r>
    </w:p>
    <w:p w14:paraId="2AEDCC3D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Adresse : </w:t>
      </w:r>
    </w:p>
    <w:p w14:paraId="7FC0FD60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Code postal : </w:t>
      </w:r>
    </w:p>
    <w:p w14:paraId="29C54094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Ville : </w:t>
      </w:r>
    </w:p>
    <w:p w14:paraId="0F4B30D4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Tél. mobile : </w:t>
      </w:r>
    </w:p>
    <w:p w14:paraId="1EFECFFC" w14:textId="77777777" w:rsidR="00985C97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proofErr w:type="gramStart"/>
      <w:r w:rsidRPr="00BB749F">
        <w:rPr>
          <w:rFonts w:ascii="Century Gothic" w:hAnsi="Century Gothic"/>
          <w:sz w:val="20"/>
          <w:szCs w:val="20"/>
        </w:rPr>
        <w:t>Email</w:t>
      </w:r>
      <w:proofErr w:type="gramEnd"/>
      <w:r w:rsidRPr="00BB749F">
        <w:rPr>
          <w:rFonts w:ascii="Century Gothic" w:hAnsi="Century Gothic"/>
          <w:sz w:val="20"/>
          <w:szCs w:val="20"/>
        </w:rPr>
        <w:t> :</w:t>
      </w:r>
    </w:p>
    <w:p w14:paraId="529CFE4B" w14:textId="2F6F43FC" w:rsidR="004D19E2" w:rsidRPr="00BB749F" w:rsidRDefault="00985C97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Site web :</w:t>
      </w:r>
    </w:p>
    <w:p w14:paraId="6BD475CF" w14:textId="77777777" w:rsidR="000B5E5F" w:rsidRDefault="000B5E5F" w:rsidP="00302197">
      <w:pPr>
        <w:ind w:left="-426"/>
        <w:jc w:val="both"/>
        <w:rPr>
          <w:rFonts w:ascii="Arial Nova Cond" w:hAnsi="Arial Nova Cond"/>
        </w:rPr>
      </w:pPr>
    </w:p>
    <w:p w14:paraId="50B87BFC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COMPOSITION DE L’ÉQUIPE ARTISTIQUE</w:t>
      </w:r>
    </w:p>
    <w:p w14:paraId="50796111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>Effectif du groupe</w:t>
      </w:r>
      <w:r w:rsidR="00701BB0" w:rsidRPr="00BB749F">
        <w:rPr>
          <w:rFonts w:ascii="Century Gothic" w:hAnsi="Century Gothic"/>
          <w:sz w:val="20"/>
          <w:szCs w:val="20"/>
        </w:rPr>
        <w:t xml:space="preserve"> : </w:t>
      </w:r>
    </w:p>
    <w:p w14:paraId="5B8D9FF1" w14:textId="77777777" w:rsidR="004D19E2" w:rsidRPr="00BB749F" w:rsidRDefault="00701BB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Noms, prénoms et instruments : </w:t>
      </w:r>
    </w:p>
    <w:p w14:paraId="633DC76D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5418897F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HISTORIQUE DE L’ARTISTE / GROUPE</w:t>
      </w:r>
    </w:p>
    <w:p w14:paraId="4C5FB25D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Date de création du projet : </w:t>
      </w:r>
    </w:p>
    <w:p w14:paraId="0E4A82D7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Présentation des étapes marquantes de professionnalisation : </w:t>
      </w:r>
    </w:p>
    <w:p w14:paraId="5B8A188B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5BDC6D4D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0C3E47E5" w14:textId="7777777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49CB663" w14:textId="2CDF871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64E5A45" w14:textId="77777777" w:rsidR="00C02276" w:rsidRDefault="00C02276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38D465E" w14:textId="7777777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25A16E3" w14:textId="136B6A5D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Échéances à venir en développement pour </w:t>
      </w:r>
      <w:r w:rsidR="00DC0716" w:rsidRPr="00BB749F">
        <w:rPr>
          <w:rFonts w:ascii="Century Gothic" w:hAnsi="Century Gothic"/>
          <w:sz w:val="20"/>
          <w:szCs w:val="20"/>
        </w:rPr>
        <w:t>202</w:t>
      </w:r>
      <w:r w:rsidR="000B36FE">
        <w:rPr>
          <w:rFonts w:ascii="Century Gothic" w:hAnsi="Century Gothic"/>
          <w:sz w:val="20"/>
          <w:szCs w:val="20"/>
        </w:rPr>
        <w:t>5</w:t>
      </w:r>
      <w:r w:rsidRPr="00BB749F">
        <w:rPr>
          <w:rFonts w:ascii="Century Gothic" w:hAnsi="Century Gothic"/>
          <w:sz w:val="20"/>
          <w:szCs w:val="20"/>
        </w:rPr>
        <w:t xml:space="preserve"> : </w:t>
      </w:r>
    </w:p>
    <w:p w14:paraId="452CDC3B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65098E23" w14:textId="54BD2ABB" w:rsidR="009B7B71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781D1C3A" w14:textId="0FD0C42D" w:rsidR="00353EB1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5702A36D" w14:textId="1B446577" w:rsidR="00353EB1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9F54A0B" w14:textId="77777777" w:rsidR="00353EB1" w:rsidRPr="00BB749F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A9EB23A" w14:textId="0BF59CD9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Résidences prévues ou envisagées en </w:t>
      </w:r>
      <w:r w:rsidR="00DC0716" w:rsidRPr="00BB749F">
        <w:rPr>
          <w:rFonts w:ascii="Century Gothic" w:hAnsi="Century Gothic"/>
          <w:sz w:val="20"/>
          <w:szCs w:val="20"/>
        </w:rPr>
        <w:t>202</w:t>
      </w:r>
      <w:r w:rsidR="000B36FE">
        <w:rPr>
          <w:rFonts w:ascii="Century Gothic" w:hAnsi="Century Gothic"/>
          <w:sz w:val="20"/>
          <w:szCs w:val="20"/>
        </w:rPr>
        <w:t>5</w:t>
      </w:r>
      <w:r w:rsidRPr="00BB749F">
        <w:rPr>
          <w:rFonts w:ascii="Century Gothic" w:hAnsi="Century Gothic"/>
          <w:sz w:val="20"/>
          <w:szCs w:val="20"/>
        </w:rPr>
        <w:t xml:space="preserve"> : </w:t>
      </w:r>
    </w:p>
    <w:p w14:paraId="752828EB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0B6B503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C4AEE76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1AAEB74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51778AA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407CDC17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1143008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4E8355EF" w14:textId="5ACE4E7F" w:rsidR="006B3071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Motivation à solliciter les Rencontres Matthieu-Côte : </w:t>
      </w:r>
    </w:p>
    <w:p w14:paraId="37A6373A" w14:textId="7EA184C8" w:rsidR="002B18D1" w:rsidRDefault="002B18D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56FEF42" w14:textId="77777777" w:rsidR="002B18D1" w:rsidRPr="00BB749F" w:rsidRDefault="002B18D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F84800D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39313E7A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31369A4D" w14:textId="77777777" w:rsidR="006B3071" w:rsidRPr="0014255C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Prochains concerts prévus : </w:t>
      </w:r>
    </w:p>
    <w:p w14:paraId="16CA367F" w14:textId="77777777" w:rsidR="006B3071" w:rsidRPr="0014255C" w:rsidRDefault="006B30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6699544A" w14:textId="77777777" w:rsidR="009B7B71" w:rsidRPr="0014255C" w:rsidRDefault="009B7B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234396E4" w14:textId="77777777" w:rsidR="009B7B71" w:rsidRPr="0014255C" w:rsidRDefault="009B7B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730073E7" w14:textId="77777777" w:rsidR="00107135" w:rsidRPr="0014255C" w:rsidRDefault="00107135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</w:p>
    <w:p w14:paraId="736B6544" w14:textId="77777777" w:rsidR="004D19E2" w:rsidRPr="0014255C" w:rsidRDefault="009B58C5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ENCADREMENT PROFESSIONNEL</w:t>
      </w:r>
    </w:p>
    <w:p w14:paraId="7A18E7BF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Liste des dates et lieux des principaux concerts </w:t>
      </w:r>
      <w:r w:rsidR="00BE2B3C" w:rsidRPr="0014255C">
        <w:rPr>
          <w:rFonts w:ascii="Century Gothic" w:hAnsi="Century Gothic"/>
          <w:sz w:val="20"/>
          <w:szCs w:val="20"/>
        </w:rPr>
        <w:t>depuis</w:t>
      </w:r>
      <w:r w:rsidRPr="0014255C">
        <w:rPr>
          <w:rFonts w:ascii="Century Gothic" w:hAnsi="Century Gothic"/>
          <w:sz w:val="20"/>
          <w:szCs w:val="20"/>
        </w:rPr>
        <w:t xml:space="preserve"> la création du</w:t>
      </w:r>
      <w:r w:rsidR="00BE2B3C" w:rsidRPr="0014255C">
        <w:rPr>
          <w:rFonts w:ascii="Century Gothic" w:hAnsi="Century Gothic"/>
          <w:sz w:val="20"/>
          <w:szCs w:val="20"/>
        </w:rPr>
        <w:t xml:space="preserve"> projet : </w:t>
      </w:r>
    </w:p>
    <w:p w14:paraId="287F88F1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FB55773" w14:textId="77777777" w:rsidR="009B7B71" w:rsidRPr="0014255C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AE89EB6" w14:textId="0C5DCDEF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manager ?                    </w:t>
      </w:r>
      <w:r w:rsidR="0014255C">
        <w:rPr>
          <w:rFonts w:ascii="Century Gothic" w:hAnsi="Century Gothic"/>
          <w:sz w:val="20"/>
          <w:szCs w:val="20"/>
        </w:rPr>
        <w:t xml:space="preserve">   </w:t>
      </w:r>
      <w:r w:rsidRP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391D6DFB" w14:textId="1926DAF3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producteur ?                </w:t>
      </w:r>
      <w:r w:rsidR="0014255C">
        <w:rPr>
          <w:rFonts w:ascii="Century Gothic" w:hAnsi="Century Gothic"/>
          <w:sz w:val="20"/>
          <w:szCs w:val="20"/>
        </w:rPr>
        <w:t xml:space="preserve">   </w:t>
      </w:r>
      <w:r w:rsidRPr="0014255C">
        <w:rPr>
          <w:rFonts w:ascii="Century Gothic" w:hAnsi="Century Gothic"/>
          <w:sz w:val="20"/>
          <w:szCs w:val="20"/>
        </w:rPr>
        <w:t xml:space="preserve"> </w:t>
      </w:r>
      <w:r w:rsid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39110310" w14:textId="4076E81C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tourneur ?                      </w:t>
      </w:r>
      <w:r w:rsidR="0014255C">
        <w:rPr>
          <w:rFonts w:ascii="Century Gothic" w:hAnsi="Century Gothic"/>
          <w:sz w:val="20"/>
          <w:szCs w:val="20"/>
        </w:rPr>
        <w:t xml:space="preserve">  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5CAF3E39" w14:textId="02AA4D22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une maison de disque ?       </w:t>
      </w:r>
      <w:r w:rsid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49F30080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A6708A4" w14:textId="2503DDE5" w:rsidR="009B58C5" w:rsidRPr="000B36FE" w:rsidRDefault="004A1762" w:rsidP="00302197">
      <w:pPr>
        <w:ind w:left="-426"/>
        <w:jc w:val="both"/>
        <w:rPr>
          <w:rFonts w:ascii="Century Gothic" w:hAnsi="Century Gothic"/>
          <w:b/>
          <w:color w:val="FFC000"/>
          <w:sz w:val="20"/>
          <w:szCs w:val="20"/>
        </w:rPr>
      </w:pPr>
      <w:r w:rsidRPr="000B36FE">
        <w:rPr>
          <w:rFonts w:ascii="Century Gothic" w:hAnsi="Century Gothic"/>
          <w:b/>
          <w:color w:val="FFC000"/>
          <w:sz w:val="20"/>
          <w:szCs w:val="20"/>
        </w:rPr>
        <w:t>À JOINDRE </w:t>
      </w:r>
      <w:r w:rsidR="00985C97" w:rsidRPr="000B36FE">
        <w:rPr>
          <w:rFonts w:ascii="Century Gothic" w:hAnsi="Century Gothic"/>
          <w:b/>
          <w:color w:val="FFC000"/>
          <w:sz w:val="20"/>
          <w:szCs w:val="20"/>
          <w:u w:val="single"/>
        </w:rPr>
        <w:t>PAR WE TRANSFER</w:t>
      </w:r>
      <w:r w:rsidR="00985C97" w:rsidRPr="000B36FE">
        <w:rPr>
          <w:rFonts w:ascii="Century Gothic" w:hAnsi="Century Gothic"/>
          <w:b/>
          <w:color w:val="FFC000"/>
          <w:sz w:val="20"/>
          <w:szCs w:val="20"/>
        </w:rPr>
        <w:t xml:space="preserve"> à </w:t>
      </w:r>
      <w:r w:rsidR="000B36FE">
        <w:rPr>
          <w:rFonts w:ascii="Century Gothic" w:hAnsi="Century Gothic"/>
          <w:b/>
          <w:color w:val="FFC000"/>
          <w:sz w:val="20"/>
          <w:szCs w:val="20"/>
        </w:rPr>
        <w:t>emilie.hervier</w:t>
      </w:r>
      <w:r w:rsidR="00985C97" w:rsidRPr="000B36FE">
        <w:rPr>
          <w:rFonts w:ascii="Century Gothic" w:hAnsi="Century Gothic"/>
          <w:b/>
          <w:color w:val="FFC000"/>
          <w:sz w:val="20"/>
          <w:szCs w:val="20"/>
        </w:rPr>
        <w:t>@cebazat.fr</w:t>
      </w:r>
    </w:p>
    <w:p w14:paraId="2DC342C3" w14:textId="77777777" w:rsidR="004A1762" w:rsidRPr="0014255C" w:rsidRDefault="004A1762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</w:p>
    <w:p w14:paraId="36E4FBBF" w14:textId="77777777" w:rsidR="004A1762" w:rsidRPr="0014255C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Biographie</w:t>
      </w:r>
      <w:r w:rsidR="009C0A6E" w:rsidRPr="0014255C">
        <w:rPr>
          <w:rFonts w:ascii="Century Gothic" w:hAnsi="Century Gothic"/>
          <w:b/>
          <w:sz w:val="20"/>
          <w:szCs w:val="20"/>
        </w:rPr>
        <w:t xml:space="preserve"> du groupe</w:t>
      </w:r>
    </w:p>
    <w:p w14:paraId="099A9E1D" w14:textId="77777777" w:rsidR="009C0A6E" w:rsidRPr="0014255C" w:rsidRDefault="009C0A6E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Revue, extraits de presse</w:t>
      </w:r>
    </w:p>
    <w:p w14:paraId="0BB07C34" w14:textId="77777777" w:rsidR="004A1762" w:rsidRPr="0014255C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3 photos de l’artiste / groupe en mentionnant les crédits photos</w:t>
      </w:r>
    </w:p>
    <w:p w14:paraId="0C999D2D" w14:textId="77777777" w:rsidR="004A1762" w:rsidRPr="0014255C" w:rsidRDefault="00772A15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Morceaux</w:t>
      </w:r>
      <w:r w:rsidR="004A1762" w:rsidRPr="0014255C">
        <w:rPr>
          <w:rFonts w:ascii="Century Gothic" w:hAnsi="Century Gothic"/>
          <w:b/>
          <w:sz w:val="20"/>
          <w:szCs w:val="20"/>
        </w:rPr>
        <w:t xml:space="preserve"> </w:t>
      </w:r>
      <w:r w:rsidR="004A1762" w:rsidRPr="0014255C">
        <w:rPr>
          <w:rFonts w:ascii="Century Gothic" w:hAnsi="Century Gothic"/>
          <w:sz w:val="20"/>
          <w:szCs w:val="20"/>
        </w:rPr>
        <w:t>(mp3)</w:t>
      </w:r>
    </w:p>
    <w:p w14:paraId="7C2F895B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 1 : </w:t>
      </w:r>
    </w:p>
    <w:p w14:paraId="46B5693C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 2 : </w:t>
      </w:r>
    </w:p>
    <w:p w14:paraId="38930255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 3 : </w:t>
      </w:r>
    </w:p>
    <w:p w14:paraId="2F45AF8C" w14:textId="1EF4B4AD" w:rsidR="004A1762" w:rsidRPr="00A93977" w:rsidRDefault="004A1762" w:rsidP="009C0A6E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Cs/>
          <w:i/>
          <w:iCs/>
          <w:sz w:val="16"/>
          <w:szCs w:val="16"/>
        </w:rPr>
      </w:pPr>
      <w:r w:rsidRPr="0014255C">
        <w:rPr>
          <w:rFonts w:ascii="Century Gothic" w:hAnsi="Century Gothic"/>
          <w:b/>
          <w:sz w:val="20"/>
          <w:szCs w:val="20"/>
        </w:rPr>
        <w:t>Vidéo</w:t>
      </w:r>
      <w:r w:rsidR="00D527BD" w:rsidRPr="0014255C">
        <w:rPr>
          <w:rFonts w:ascii="Century Gothic" w:hAnsi="Century Gothic"/>
          <w:b/>
          <w:sz w:val="20"/>
          <w:szCs w:val="20"/>
        </w:rPr>
        <w:t>s</w:t>
      </w:r>
      <w:r w:rsidR="00A93977" w:rsidRPr="00A93977">
        <w:rPr>
          <w:rFonts w:ascii="Century Gothic" w:hAnsi="Century Gothic"/>
          <w:bCs/>
          <w:i/>
          <w:iCs/>
          <w:sz w:val="16"/>
          <w:szCs w:val="16"/>
        </w:rPr>
        <w:t xml:space="preserve"> (merci de nous envoyer les liens </w:t>
      </w:r>
      <w:r w:rsidR="009B2B32">
        <w:rPr>
          <w:rFonts w:ascii="Century Gothic" w:hAnsi="Century Gothic"/>
          <w:bCs/>
          <w:i/>
          <w:iCs/>
          <w:sz w:val="16"/>
          <w:szCs w:val="16"/>
        </w:rPr>
        <w:t xml:space="preserve">dans un document Word ou équivalent </w:t>
      </w:r>
      <w:r w:rsidR="00A93977" w:rsidRPr="00A93977">
        <w:rPr>
          <w:rFonts w:ascii="Century Gothic" w:hAnsi="Century Gothic"/>
          <w:bCs/>
          <w:i/>
          <w:iCs/>
          <w:sz w:val="16"/>
          <w:szCs w:val="16"/>
        </w:rPr>
        <w:t>et non les fichiers)</w:t>
      </w:r>
    </w:p>
    <w:p w14:paraId="199CF4B0" w14:textId="3567101A" w:rsidR="004A1762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 xml:space="preserve">Fiche technique </w:t>
      </w:r>
    </w:p>
    <w:p w14:paraId="4DE197D3" w14:textId="53FCBBC3" w:rsidR="00985C97" w:rsidRDefault="00985C97" w:rsidP="00985C97">
      <w:pPr>
        <w:jc w:val="both"/>
        <w:rPr>
          <w:rFonts w:ascii="Century Gothic" w:hAnsi="Century Gothic"/>
          <w:b/>
          <w:sz w:val="20"/>
          <w:szCs w:val="20"/>
        </w:rPr>
      </w:pPr>
    </w:p>
    <w:p w14:paraId="21BC1709" w14:textId="47CC7D06" w:rsidR="00985C97" w:rsidRDefault="00985C97" w:rsidP="00985C97">
      <w:pPr>
        <w:jc w:val="both"/>
        <w:rPr>
          <w:rFonts w:ascii="Century Gothic" w:hAnsi="Century Gothic"/>
          <w:b/>
          <w:sz w:val="20"/>
          <w:szCs w:val="20"/>
        </w:rPr>
      </w:pPr>
    </w:p>
    <w:p w14:paraId="0AE53755" w14:textId="5A3E2081" w:rsidR="00985C97" w:rsidRDefault="00985C97" w:rsidP="00985C97">
      <w:pPr>
        <w:jc w:val="center"/>
        <w:rPr>
          <w:rFonts w:ascii="Century Gothic" w:hAnsi="Century Gothic"/>
          <w:b/>
          <w:color w:val="FFC000"/>
          <w:sz w:val="20"/>
          <w:szCs w:val="20"/>
        </w:rPr>
      </w:pPr>
      <w:r w:rsidRPr="000B36FE">
        <w:rPr>
          <w:rFonts w:ascii="Century Gothic" w:hAnsi="Century Gothic"/>
          <w:b/>
          <w:color w:val="FFC000"/>
          <w:sz w:val="20"/>
          <w:szCs w:val="20"/>
        </w:rPr>
        <w:t>ATTENTION : tout dossier incomplet ne pourra pas être pris en compte !</w:t>
      </w:r>
    </w:p>
    <w:p w14:paraId="45E7298E" w14:textId="60E50474" w:rsidR="000B36FE" w:rsidRPr="000B36FE" w:rsidRDefault="000B36FE" w:rsidP="00985C97">
      <w:pPr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Tout dépôt de candidature fera l’objet d’un </w:t>
      </w:r>
      <w:r w:rsidRPr="000B36FE">
        <w:rPr>
          <w:rFonts w:ascii="Century Gothic" w:hAnsi="Century Gothic"/>
          <w:b/>
          <w:sz w:val="20"/>
          <w:szCs w:val="20"/>
        </w:rPr>
        <w:t>accusé de réception dans les jours suivants</w:t>
      </w:r>
      <w:r>
        <w:rPr>
          <w:rFonts w:ascii="Century Gothic" w:hAnsi="Century Gothic"/>
          <w:bCs/>
          <w:sz w:val="20"/>
          <w:szCs w:val="20"/>
        </w:rPr>
        <w:t>. Dans le cas contraire, merci de nous contacter.</w:t>
      </w:r>
    </w:p>
    <w:p w14:paraId="3563D2B0" w14:textId="77777777" w:rsidR="004A1762" w:rsidRPr="004A1762" w:rsidRDefault="004A1762" w:rsidP="00302197">
      <w:pPr>
        <w:pStyle w:val="Paragraphedeliste"/>
        <w:ind w:left="-426"/>
        <w:jc w:val="both"/>
        <w:rPr>
          <w:rFonts w:ascii="Arial Nova Cond" w:hAnsi="Arial Nova Cond"/>
        </w:rPr>
      </w:pPr>
    </w:p>
    <w:p w14:paraId="5196801B" w14:textId="77777777" w:rsidR="004A1762" w:rsidRPr="004A1762" w:rsidRDefault="004A1762" w:rsidP="000B5E5F">
      <w:pPr>
        <w:ind w:left="-851"/>
        <w:jc w:val="both"/>
        <w:rPr>
          <w:rFonts w:ascii="Arial Nova Cond" w:hAnsi="Arial Nova Cond"/>
          <w:b/>
        </w:rPr>
      </w:pPr>
    </w:p>
    <w:p w14:paraId="15BD614E" w14:textId="77777777" w:rsidR="004D19E2" w:rsidRDefault="004D19E2" w:rsidP="000B5E5F">
      <w:pPr>
        <w:ind w:left="-851"/>
        <w:jc w:val="both"/>
        <w:rPr>
          <w:rFonts w:ascii="Arial Nova Cond" w:hAnsi="Arial Nova Cond"/>
        </w:rPr>
      </w:pPr>
    </w:p>
    <w:p w14:paraId="1D4AAA7B" w14:textId="77777777" w:rsidR="004D19E2" w:rsidRPr="004D19E2" w:rsidRDefault="004D19E2" w:rsidP="000B5E5F">
      <w:pPr>
        <w:ind w:left="-851"/>
        <w:jc w:val="both"/>
        <w:rPr>
          <w:rFonts w:ascii="Arial Nova Cond" w:hAnsi="Arial Nova Cond"/>
        </w:rPr>
      </w:pPr>
    </w:p>
    <w:sectPr w:rsidR="004D19E2" w:rsidRPr="004D19E2" w:rsidSect="00F7592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D0925"/>
    <w:multiLevelType w:val="hybridMultilevel"/>
    <w:tmpl w:val="204C61F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0545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66"/>
    <w:rsid w:val="000B36FE"/>
    <w:rsid w:val="000B5E5F"/>
    <w:rsid w:val="00107135"/>
    <w:rsid w:val="0014255C"/>
    <w:rsid w:val="001D4FB7"/>
    <w:rsid w:val="00283C6B"/>
    <w:rsid w:val="002B18D1"/>
    <w:rsid w:val="00302197"/>
    <w:rsid w:val="003245DA"/>
    <w:rsid w:val="00335D02"/>
    <w:rsid w:val="00353EB1"/>
    <w:rsid w:val="003637B2"/>
    <w:rsid w:val="003B2FF3"/>
    <w:rsid w:val="003E0A4E"/>
    <w:rsid w:val="003E0F21"/>
    <w:rsid w:val="004021EB"/>
    <w:rsid w:val="004A1762"/>
    <w:rsid w:val="004D19E2"/>
    <w:rsid w:val="004E4DDE"/>
    <w:rsid w:val="004E7BEE"/>
    <w:rsid w:val="00532F1A"/>
    <w:rsid w:val="00573E00"/>
    <w:rsid w:val="00675A66"/>
    <w:rsid w:val="006B3071"/>
    <w:rsid w:val="00701BB0"/>
    <w:rsid w:val="0075205A"/>
    <w:rsid w:val="00754D69"/>
    <w:rsid w:val="00772A15"/>
    <w:rsid w:val="00773DA9"/>
    <w:rsid w:val="007C70CE"/>
    <w:rsid w:val="0082494B"/>
    <w:rsid w:val="008333AF"/>
    <w:rsid w:val="00985C97"/>
    <w:rsid w:val="009B2B32"/>
    <w:rsid w:val="009B58C5"/>
    <w:rsid w:val="009B7B71"/>
    <w:rsid w:val="009C0A6E"/>
    <w:rsid w:val="00A26854"/>
    <w:rsid w:val="00A93977"/>
    <w:rsid w:val="00AD740C"/>
    <w:rsid w:val="00B54BDA"/>
    <w:rsid w:val="00B73B34"/>
    <w:rsid w:val="00BB749F"/>
    <w:rsid w:val="00BC0050"/>
    <w:rsid w:val="00BE2B3C"/>
    <w:rsid w:val="00C02276"/>
    <w:rsid w:val="00D33A36"/>
    <w:rsid w:val="00D527BD"/>
    <w:rsid w:val="00DC0716"/>
    <w:rsid w:val="00DE0A5D"/>
    <w:rsid w:val="00F7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CF1C"/>
  <w15:chartTrackingRefBased/>
  <w15:docId w15:val="{F7CE2A84-F4A8-4AEB-B535-E7659DB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7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21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Justine</cp:lastModifiedBy>
  <cp:revision>2</cp:revision>
  <cp:lastPrinted>2023-02-06T12:04:00Z</cp:lastPrinted>
  <dcterms:created xsi:type="dcterms:W3CDTF">2025-01-30T14:47:00Z</dcterms:created>
  <dcterms:modified xsi:type="dcterms:W3CDTF">2025-01-30T14:47:00Z</dcterms:modified>
</cp:coreProperties>
</file>